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C9" w:rsidRPr="0078237C" w:rsidRDefault="00485BC9" w:rsidP="002651A0">
      <w:pPr>
        <w:pStyle w:val="affffff8"/>
        <w:adjustRightInd w:val="0"/>
        <w:snapToGrid w:val="0"/>
        <w:spacing w:line="240" w:lineRule="auto"/>
        <w:ind w:rightChars="-118" w:right="-283"/>
        <w:jc w:val="left"/>
        <w:rPr>
          <w:rFonts w:ascii="標楷體" w:hAnsi="標楷體"/>
          <w:sz w:val="28"/>
          <w:szCs w:val="28"/>
        </w:rPr>
      </w:pPr>
      <w:r w:rsidRPr="001C7A81">
        <w:rPr>
          <w:rFonts w:ascii="標楷體" w:hAnsi="標楷體"/>
        </w:rPr>
        <w:t xml:space="preserve">  </w:t>
      </w:r>
      <w:bookmarkStart w:id="0" w:name="_GoBack"/>
      <w:bookmarkEnd w:id="0"/>
    </w:p>
    <w:p w:rsidR="00B237AC" w:rsidRPr="00B237AC" w:rsidRDefault="00AA0342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衛生福利部社會及家庭署</w:t>
      </w:r>
    </w:p>
    <w:p w:rsidR="00201BCE" w:rsidRDefault="00A95111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 w:hint="eastAsia"/>
          <w:b/>
          <w:bCs/>
          <w:sz w:val="40"/>
          <w:szCs w:val="40"/>
        </w:rPr>
        <w:t>身心障礙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者權利公約(</w:t>
      </w:r>
      <w:r w:rsidR="00AA0342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CRPD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)</w:t>
      </w:r>
      <w:r w:rsidR="00792E1F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教育繪本</w:t>
      </w:r>
    </w:p>
    <w:p w:rsidR="00B237AC" w:rsidRPr="00B237AC" w:rsidRDefault="00792E1F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閱讀徵文及評審辦法</w:t>
      </w:r>
    </w:p>
    <w:p w:rsidR="00DC436C" w:rsidRPr="0064606F" w:rsidRDefault="00485BC9" w:rsidP="00201BCE">
      <w:pPr>
        <w:pStyle w:val="afffffff0"/>
        <w:spacing w:beforeLines="50" w:before="120" w:afterLines="50" w:after="120"/>
        <w:rPr>
          <w:rFonts w:ascii="標楷體" w:eastAsia="標楷體" w:hAnsi="標楷體"/>
          <w:sz w:val="28"/>
          <w:szCs w:val="28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DC436C" w:rsidRPr="0064606F">
        <w:rPr>
          <w:rFonts w:ascii="標楷體" w:eastAsia="標楷體" w:hAnsi="標楷體" w:hint="eastAsia"/>
          <w:b/>
          <w:bCs/>
          <w:sz w:val="28"/>
          <w:szCs w:val="28"/>
          <w:lang w:bidi="ta-IN"/>
        </w:rPr>
        <w:t xml:space="preserve">一、主辦、承辦單位：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主辦單位：衛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部社會及家庭署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承辦單位：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三立電視台、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親子天下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二、報名對象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 就讀於全國公、私立小學三至六年級學生。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三、指定閱讀繪本: </w:t>
      </w:r>
    </w:p>
    <w:p w:rsidR="00201BCE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者權利公約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CRPD關懷繪本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DC436C" w:rsidRDefault="00201BCE" w:rsidP="002651A0">
      <w:pPr>
        <w:spacing w:beforeLines="50" w:before="120" w:afterLines="50" w:after="120"/>
        <w:ind w:leftChars="118" w:left="283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的神奇之旅】、【每一個都要】擇一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64606F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(二)線上電子書及繪本PDF下載位址</w:t>
      </w:r>
      <w:r w:rsid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0" w:left="0" w:firstLineChars="455" w:firstLine="127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1.PUBU電子書：</w:t>
      </w:r>
      <w:r w:rsidR="00FE5227" w:rsidRPr="00FE5227">
        <w:rPr>
          <w:rFonts w:ascii="標楷體" w:eastAsia="標楷體" w:hAnsi="標楷體" w:cs="新細明體"/>
          <w:kern w:val="0"/>
          <w:sz w:val="28"/>
          <w:szCs w:val="28"/>
          <w:lang w:bidi="ta-IN"/>
        </w:rPr>
        <w:t>https://www.pubu.com.tw/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2.繪本電子檔：</w:t>
      </w:r>
      <w:hyperlink r:id="rId7" w:history="1">
        <w:r w:rsidRPr="00FF4C1F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DC436C" w:rsidRPr="0064606F" w:rsidRDefault="0064606F" w:rsidP="002651A0">
      <w:pPr>
        <w:spacing w:beforeLines="50" w:before="120" w:afterLines="50" w:after="120"/>
        <w:ind w:leftChars="295" w:left="708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)閱讀心得：總字數在100-500字之間。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四、報名方式</w:t>
      </w:r>
    </w:p>
    <w:p w:rsidR="00DC436C" w:rsidRPr="00917A7C" w:rsidRDefault="00DC436C" w:rsidP="002651A0">
      <w:pPr>
        <w:spacing w:beforeLines="50" w:before="120" w:afterLines="50" w:after="120"/>
        <w:ind w:leftChars="355" w:left="1418" w:rightChars="-177" w:right="-425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(一)報名方式：</w:t>
      </w:r>
      <w:r w:rsidRP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自備稿紙書寫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，需註明姓名、就讀學校與年級、連絡電話與信箱，寄至:104台北市中山區建國北路一段96號11樓，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及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家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庭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署身心障礙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權利者公約(</w:t>
      </w:r>
      <w:r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教育繪本閱讀徵文執行小組】江小姐收</w:t>
      </w:r>
      <w:r w:rsidR="00612341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118" w:left="283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B56CC3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(二)收件截止日期：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bidi="ta-IN"/>
        </w:rPr>
        <w:t>107年11月10日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五、評選方式： </w:t>
      </w:r>
    </w:p>
    <w:p w:rsidR="00DC436C" w:rsidRPr="00466142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由主辦單位共同聘請相關專業人士組成評審委員會評審， 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分「初選」及「複選」二階段評選。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13" w:left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評選流程：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初選：選出20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名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，進入複選階段。 </w:t>
      </w:r>
    </w:p>
    <w:p w:rsidR="00DC436C" w:rsidRPr="0064606F" w:rsidRDefault="00917A7C" w:rsidP="002651A0">
      <w:pPr>
        <w:pStyle w:val="afffffff0"/>
        <w:tabs>
          <w:tab w:val="left" w:pos="1134"/>
        </w:tabs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複選：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從初選入選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作品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中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選出5名。 </w:t>
      </w:r>
    </w:p>
    <w:p w:rsidR="002651A0" w:rsidRDefault="002651A0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ta-IN"/>
        </w:rPr>
      </w:pPr>
    </w:p>
    <w:p w:rsidR="00DC436C" w:rsidRPr="0064606F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lastRenderedPageBreak/>
        <w:t>六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、</w:t>
      </w:r>
      <w:r w:rsidR="0046614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評選工作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期程 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評選日期：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年11月11日至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年11月15日期間辦理。</w:t>
      </w:r>
    </w:p>
    <w:p w:rsidR="00201BCE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評選公告時間：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年11月20日。</w:t>
      </w:r>
    </w:p>
    <w:p w:rsidR="00DC436C" w:rsidRPr="00FE5227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kern w:val="0"/>
          <w:sz w:val="28"/>
          <w:szCs w:val="28"/>
          <w:lang w:bidi="ta-IN"/>
        </w:rPr>
      </w:pPr>
      <w:r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七、</w:t>
      </w:r>
      <w:r w:rsidR="00DC436C"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注意事項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參賽者須詳實填寫報名基本資料。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徵文內容須為原創、首次發表且由兒童獨立完成之作品。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(三)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本活動邀請具有兒童閱讀領域專家學者設立專業、公開、公平的評選委員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會評選之。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(四)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主辦單位保有作品之修改、刊載、宣傳、公告、展覽之權利，不另提供參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賽者作品取回之作業處理。</w:t>
      </w:r>
    </w:p>
    <w:p w:rsidR="00612341" w:rsidRPr="00612341" w:rsidRDefault="00612341" w:rsidP="002651A0">
      <w:pPr>
        <w:spacing w:beforeLines="50" w:before="120" w:afterLines="50" w:after="120"/>
        <w:ind w:leftChars="295" w:left="1400" w:hangingChars="247" w:hanging="692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917A7C">
        <w:rPr>
          <w:rFonts w:ascii="標楷體" w:eastAsia="標楷體" w:hAnsi="標楷體" w:cs="Calibri" w:hint="eastAsia"/>
          <w:sz w:val="28"/>
          <w:szCs w:val="28"/>
        </w:rPr>
        <w:t>(五)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本活動預計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年11月中旬評選完畢，評選結果將公告於活動專網，主辦單位保留修改活動辦法之權利。</w:t>
      </w:r>
    </w:p>
    <w:p w:rsidR="00466142" w:rsidRPr="00917A7C" w:rsidRDefault="00917A7C" w:rsidP="002651A0">
      <w:pPr>
        <w:pStyle w:val="afffffff0"/>
        <w:spacing w:beforeLines="50" w:before="120"/>
        <w:ind w:leftChars="177" w:left="1416" w:hangingChars="354" w:hanging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(六)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身心障礙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者權利公約(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CRPD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)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教育繪本閱讀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】</w:t>
      </w:r>
      <w:r w:rsidR="00466142" w:rsidRPr="00466142">
        <w:rPr>
          <w:rFonts w:ascii="標楷體" w:eastAsia="標楷體" w:hAnsi="標楷體" w:cs="Calibri" w:hint="eastAsia"/>
          <w:sz w:val="28"/>
          <w:szCs w:val="28"/>
        </w:rPr>
        <w:t>專題網站</w:t>
      </w:r>
      <w:r w:rsidR="00466142">
        <w:rPr>
          <w:rFonts w:ascii="標楷體" w:eastAsia="標楷體" w:hAnsi="標楷體" w:cs="Calibri" w:hint="eastAsia"/>
          <w:sz w:val="28"/>
          <w:szCs w:val="28"/>
        </w:rPr>
        <w:t>資源歡迎老師多加利用</w:t>
      </w:r>
      <w:r w:rsidR="002651A0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466142" w:rsidRPr="00612341" w:rsidRDefault="00917A7C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的神奇之旅】、【每一個都要】繪本電子檔下載</w:t>
      </w:r>
    </w:p>
    <w:p w:rsidR="00466142" w:rsidRPr="0064606F" w:rsidRDefault="00612341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="00917A7C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01BCE">
        <w:rPr>
          <w:rFonts w:ascii="標楷體" w:eastAsia="標楷體" w:hAnsi="標楷體" w:cs="Calibri" w:hint="eastAsia"/>
          <w:sz w:val="28"/>
          <w:szCs w:val="28"/>
        </w:rPr>
        <w:t>2.</w:t>
      </w:r>
      <w:r w:rsidR="00466142" w:rsidRPr="00612341">
        <w:rPr>
          <w:rFonts w:ascii="標楷體" w:eastAsia="標楷體" w:hAnsi="標楷體" w:cs="Calibri" w:hint="eastAsia"/>
          <w:sz w:val="28"/>
          <w:szCs w:val="28"/>
        </w:rPr>
        <w:t>專題網址：</w:t>
      </w:r>
      <w:hyperlink r:id="rId8" w:history="1">
        <w:r w:rsidR="00466142" w:rsidRPr="00612341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466142" w:rsidRPr="00466142" w:rsidRDefault="00466142" w:rsidP="002651A0">
      <w:pPr>
        <w:spacing w:beforeLines="50" w:before="120" w:afterLines="50" w:after="120"/>
        <w:ind w:leftChars="177" w:left="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(七)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活動聯繫窗口：親子天下    02-25092800分機671江小姐</w:t>
      </w:r>
    </w:p>
    <w:p w:rsidR="00485BC9" w:rsidRPr="00466142" w:rsidRDefault="00BC0350" w:rsidP="003324F0">
      <w:pPr>
        <w:pStyle w:val="afffffff0"/>
        <w:spacing w:beforeLines="50" w:before="120"/>
        <w:ind w:leftChars="0" w:left="0" w:right="-1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網站QR 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BC9" w:rsidRPr="00466142" w:rsidSect="00353F84">
      <w:headerReference w:type="default" r:id="rId10"/>
      <w:footerReference w:type="default" r:id="rId11"/>
      <w:pgSz w:w="11907" w:h="16840" w:code="9"/>
      <w:pgMar w:top="1134" w:right="1134" w:bottom="1134" w:left="1134" w:header="0" w:footer="567" w:gutter="0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0C" w:rsidRDefault="00CD0C0C">
      <w:r>
        <w:separator/>
      </w:r>
    </w:p>
  </w:endnote>
  <w:endnote w:type="continuationSeparator" w:id="0">
    <w:p w:rsidR="00CD0C0C" w:rsidRDefault="00CD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12589"/>
      <w:docPartObj>
        <w:docPartGallery w:val="Page Numbers (Bottom of Page)"/>
        <w:docPartUnique/>
      </w:docPartObj>
    </w:sdtPr>
    <w:sdtEndPr/>
    <w:sdtContent>
      <w:p w:rsidR="00353F84" w:rsidRDefault="00353F84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37D" w:rsidRPr="00DA437D">
          <w:rPr>
            <w:noProof/>
            <w:lang w:val="zh-TW"/>
          </w:rPr>
          <w:t>1</w:t>
        </w:r>
        <w:r>
          <w:fldChar w:fldCharType="end"/>
        </w:r>
      </w:p>
    </w:sdtContent>
  </w:sdt>
  <w:p w:rsidR="00485BC9" w:rsidRDefault="00485BC9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0C" w:rsidRDefault="00CD0C0C">
      <w:r>
        <w:separator/>
      </w:r>
    </w:p>
  </w:footnote>
  <w:footnote w:type="continuationSeparator" w:id="0">
    <w:p w:rsidR="00CD0C0C" w:rsidRDefault="00CD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C9" w:rsidRDefault="00485BC9">
    <w:pPr>
      <w:pStyle w:val="afff1"/>
    </w:pPr>
  </w:p>
  <w:p w:rsidR="00485BC9" w:rsidRDefault="00485BC9">
    <w:pPr>
      <w:pStyle w:val="afff1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C6F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 w15:restartNumberingAfterBreak="0">
    <w:nsid w:val="0CB65148"/>
    <w:multiLevelType w:val="hybridMultilevel"/>
    <w:tmpl w:val="5282C4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D0D5944"/>
    <w:multiLevelType w:val="hybridMultilevel"/>
    <w:tmpl w:val="A06CCC30"/>
    <w:lvl w:ilvl="0" w:tplc="8DBE27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DF623AA"/>
    <w:multiLevelType w:val="hybridMultilevel"/>
    <w:tmpl w:val="487C506A"/>
    <w:lvl w:ilvl="0" w:tplc="FE9C3F0E">
      <w:start w:val="1"/>
      <w:numFmt w:val="taiwaneseCountingThousand"/>
      <w:lvlText w:val="(%1)"/>
      <w:lvlJc w:val="left"/>
      <w:pPr>
        <w:tabs>
          <w:tab w:val="num" w:pos="1037"/>
        </w:tabs>
        <w:ind w:left="1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4" w15:restartNumberingAfterBreak="0">
    <w:nsid w:val="2434071B"/>
    <w:multiLevelType w:val="hybridMultilevel"/>
    <w:tmpl w:val="BB3EA910"/>
    <w:lvl w:ilvl="0" w:tplc="4DDC47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696E95"/>
    <w:multiLevelType w:val="hybridMultilevel"/>
    <w:tmpl w:val="15166CDE"/>
    <w:lvl w:ilvl="0" w:tplc="28664D40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 w15:restartNumberingAfterBreak="0">
    <w:nsid w:val="42F61114"/>
    <w:multiLevelType w:val="hybridMultilevel"/>
    <w:tmpl w:val="BF2A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D50D84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8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9" w15:restartNumberingAfterBreak="0">
    <w:nsid w:val="67E762BC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 w15:restartNumberingAfterBreak="0">
    <w:nsid w:val="72C41C0E"/>
    <w:multiLevelType w:val="hybridMultilevel"/>
    <w:tmpl w:val="DDEC44A2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11" w15:restartNumberingAfterBreak="0">
    <w:nsid w:val="750E75C6"/>
    <w:multiLevelType w:val="hybridMultilevel"/>
    <w:tmpl w:val="26C60622"/>
    <w:lvl w:ilvl="0" w:tplc="5C0C9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80B08F7"/>
    <w:multiLevelType w:val="hybridMultilevel"/>
    <w:tmpl w:val="17CC4F42"/>
    <w:lvl w:ilvl="0" w:tplc="D4985F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DC427E0"/>
    <w:multiLevelType w:val="multilevel"/>
    <w:tmpl w:val="985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3F"/>
    <w:rsid w:val="0006050F"/>
    <w:rsid w:val="00082611"/>
    <w:rsid w:val="000E1840"/>
    <w:rsid w:val="000F5E77"/>
    <w:rsid w:val="00181A2B"/>
    <w:rsid w:val="00187DD9"/>
    <w:rsid w:val="001C7A81"/>
    <w:rsid w:val="001D42E2"/>
    <w:rsid w:val="001D74CC"/>
    <w:rsid w:val="001F6B6B"/>
    <w:rsid w:val="00201BCE"/>
    <w:rsid w:val="0023028D"/>
    <w:rsid w:val="0023125B"/>
    <w:rsid w:val="002459A7"/>
    <w:rsid w:val="002537C9"/>
    <w:rsid w:val="002651A0"/>
    <w:rsid w:val="00286E00"/>
    <w:rsid w:val="00292FF4"/>
    <w:rsid w:val="002A0832"/>
    <w:rsid w:val="002A6480"/>
    <w:rsid w:val="002C5951"/>
    <w:rsid w:val="002F4843"/>
    <w:rsid w:val="002F599A"/>
    <w:rsid w:val="003324F0"/>
    <w:rsid w:val="0033760C"/>
    <w:rsid w:val="00353F84"/>
    <w:rsid w:val="0036453F"/>
    <w:rsid w:val="00377D86"/>
    <w:rsid w:val="003854E3"/>
    <w:rsid w:val="003C1B59"/>
    <w:rsid w:val="003C1C03"/>
    <w:rsid w:val="004042F3"/>
    <w:rsid w:val="00464BDE"/>
    <w:rsid w:val="00466142"/>
    <w:rsid w:val="00482DA1"/>
    <w:rsid w:val="00485BC9"/>
    <w:rsid w:val="004979BB"/>
    <w:rsid w:val="004D0FDD"/>
    <w:rsid w:val="004E4F1C"/>
    <w:rsid w:val="005077BE"/>
    <w:rsid w:val="00512D40"/>
    <w:rsid w:val="005315BE"/>
    <w:rsid w:val="0053435F"/>
    <w:rsid w:val="00537C9D"/>
    <w:rsid w:val="00552186"/>
    <w:rsid w:val="00566D0F"/>
    <w:rsid w:val="0058699E"/>
    <w:rsid w:val="00592B8B"/>
    <w:rsid w:val="005957CC"/>
    <w:rsid w:val="00597B07"/>
    <w:rsid w:val="005A0C5E"/>
    <w:rsid w:val="005B7866"/>
    <w:rsid w:val="005D74B5"/>
    <w:rsid w:val="005E0626"/>
    <w:rsid w:val="005E3FB3"/>
    <w:rsid w:val="00604940"/>
    <w:rsid w:val="00612341"/>
    <w:rsid w:val="00617991"/>
    <w:rsid w:val="006230D1"/>
    <w:rsid w:val="00624A8E"/>
    <w:rsid w:val="00634CA8"/>
    <w:rsid w:val="0064606F"/>
    <w:rsid w:val="00656C89"/>
    <w:rsid w:val="0066286A"/>
    <w:rsid w:val="00674970"/>
    <w:rsid w:val="00680D08"/>
    <w:rsid w:val="006A6A5D"/>
    <w:rsid w:val="006C1C91"/>
    <w:rsid w:val="006C7FA4"/>
    <w:rsid w:val="006E38FC"/>
    <w:rsid w:val="00725DA0"/>
    <w:rsid w:val="00734AD7"/>
    <w:rsid w:val="00740BA2"/>
    <w:rsid w:val="00775BDC"/>
    <w:rsid w:val="0078237C"/>
    <w:rsid w:val="00787221"/>
    <w:rsid w:val="00792E1F"/>
    <w:rsid w:val="00794707"/>
    <w:rsid w:val="007A0556"/>
    <w:rsid w:val="007A05B7"/>
    <w:rsid w:val="007A74DF"/>
    <w:rsid w:val="007D75E4"/>
    <w:rsid w:val="007E7EF6"/>
    <w:rsid w:val="007F51AA"/>
    <w:rsid w:val="00803E82"/>
    <w:rsid w:val="00806C3F"/>
    <w:rsid w:val="0082358A"/>
    <w:rsid w:val="00833BE0"/>
    <w:rsid w:val="0083733A"/>
    <w:rsid w:val="00852857"/>
    <w:rsid w:val="00863734"/>
    <w:rsid w:val="008C5D4C"/>
    <w:rsid w:val="008E0DC0"/>
    <w:rsid w:val="00917A7C"/>
    <w:rsid w:val="00934C82"/>
    <w:rsid w:val="009468E7"/>
    <w:rsid w:val="0095013B"/>
    <w:rsid w:val="0095083D"/>
    <w:rsid w:val="00981502"/>
    <w:rsid w:val="00982932"/>
    <w:rsid w:val="0098632B"/>
    <w:rsid w:val="00986F21"/>
    <w:rsid w:val="00995009"/>
    <w:rsid w:val="009A26D1"/>
    <w:rsid w:val="009B349B"/>
    <w:rsid w:val="009E5256"/>
    <w:rsid w:val="00A374CD"/>
    <w:rsid w:val="00A86E48"/>
    <w:rsid w:val="00A95111"/>
    <w:rsid w:val="00AA01EB"/>
    <w:rsid w:val="00AA0342"/>
    <w:rsid w:val="00AB6570"/>
    <w:rsid w:val="00AC373D"/>
    <w:rsid w:val="00AF330C"/>
    <w:rsid w:val="00B237AC"/>
    <w:rsid w:val="00B47624"/>
    <w:rsid w:val="00B56CC3"/>
    <w:rsid w:val="00B73F10"/>
    <w:rsid w:val="00B97E39"/>
    <w:rsid w:val="00BB1FA1"/>
    <w:rsid w:val="00BC0350"/>
    <w:rsid w:val="00BD00CA"/>
    <w:rsid w:val="00C01E83"/>
    <w:rsid w:val="00C34A38"/>
    <w:rsid w:val="00C679A4"/>
    <w:rsid w:val="00C74CDE"/>
    <w:rsid w:val="00C76CE1"/>
    <w:rsid w:val="00C805B0"/>
    <w:rsid w:val="00C9354B"/>
    <w:rsid w:val="00CB2F93"/>
    <w:rsid w:val="00CC6A95"/>
    <w:rsid w:val="00CD0BD1"/>
    <w:rsid w:val="00CD0C0C"/>
    <w:rsid w:val="00D25D56"/>
    <w:rsid w:val="00D71178"/>
    <w:rsid w:val="00D91BE8"/>
    <w:rsid w:val="00DA1E8D"/>
    <w:rsid w:val="00DA437D"/>
    <w:rsid w:val="00DA6ED5"/>
    <w:rsid w:val="00DB5DDD"/>
    <w:rsid w:val="00DC436C"/>
    <w:rsid w:val="00E0050A"/>
    <w:rsid w:val="00E17284"/>
    <w:rsid w:val="00E53295"/>
    <w:rsid w:val="00E7657A"/>
    <w:rsid w:val="00E907A0"/>
    <w:rsid w:val="00ED6E36"/>
    <w:rsid w:val="00F422C4"/>
    <w:rsid w:val="00FA6F2C"/>
    <w:rsid w:val="00FB2823"/>
    <w:rsid w:val="00FE522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97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97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sfa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pic.parenting.com.tw/event/2018/sfa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2</Pages>
  <Words>170</Words>
  <Characters>973</Characters>
  <Application>Microsoft Office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/>
  <cp:lastModifiedBy/>
  <cp:revision>1</cp:revision>
  <cp:lastPrinted>2015-01-22T01:15:00Z</cp:lastPrinted>
  <dcterms:created xsi:type="dcterms:W3CDTF">2018-10-15T02:23:00Z</dcterms:created>
  <dcterms:modified xsi:type="dcterms:W3CDTF">2018-10-15T02:23:00Z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1.83130165294468E-301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1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